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4CBD0">
      <w:pPr>
        <w:adjustRightInd w:val="0"/>
        <w:snapToGrid w:val="0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附件2</w:t>
      </w:r>
    </w:p>
    <w:p w14:paraId="3CCC6BCC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2024年度河北省金融市场协会金融科技先进工作者推荐表</w:t>
      </w:r>
    </w:p>
    <w:bookmarkEnd w:id="0"/>
    <w:tbl>
      <w:tblPr>
        <w:tblStyle w:val="4"/>
        <w:tblW w:w="84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139"/>
        <w:gridCol w:w="855"/>
        <w:gridCol w:w="1152"/>
        <w:gridCol w:w="1444"/>
        <w:gridCol w:w="2626"/>
      </w:tblGrid>
      <w:tr w14:paraId="77E81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40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姓  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2C0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633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695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5B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参加工作</w:t>
            </w:r>
          </w:p>
          <w:p w14:paraId="7D1B6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B25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57A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51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976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E79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88E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767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3DD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E1DC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09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E55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DBE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移动电话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0A9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5A4D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2B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188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97C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99B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F0D0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B1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所在部门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DD2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20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岗位及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214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5EA1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84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固定电话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2F6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854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D5F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E857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DD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工作简历</w:t>
            </w:r>
          </w:p>
        </w:tc>
        <w:tc>
          <w:tcPr>
            <w:tcW w:w="7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23285">
            <w:pPr>
              <w:widowControl/>
              <w:jc w:val="left"/>
              <w:textAlignment w:val="center"/>
            </w:pPr>
          </w:p>
          <w:p w14:paraId="4B5035CA">
            <w:pPr>
              <w:pStyle w:val="6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DBF0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47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sz w:val="28"/>
                <w:szCs w:val="28"/>
              </w:rPr>
              <w:t>何时何地受过何种奖励</w:t>
            </w:r>
          </w:p>
        </w:tc>
        <w:tc>
          <w:tcPr>
            <w:tcW w:w="7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240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3F256EC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68EC9B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34AAC8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24FCDC6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440373E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6B7FEF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6270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0D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eastAsia="方正仿宋_GB2312"/>
                <w:sz w:val="28"/>
                <w:szCs w:val="28"/>
              </w:rPr>
              <w:t>何时何地受过何种处分</w:t>
            </w:r>
          </w:p>
        </w:tc>
        <w:tc>
          <w:tcPr>
            <w:tcW w:w="7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332A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085DD9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8989BC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5705C8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E4EFB2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03AF95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6193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99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  <w:p w14:paraId="2A07A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368C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6B35FF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同意推荐该同志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参选“金融科技先进工作者”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。 </w:t>
            </w:r>
          </w:p>
          <w:p w14:paraId="7650241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单位（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章）</w:t>
            </w:r>
          </w:p>
          <w:p w14:paraId="5738658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                        年   月   日</w:t>
            </w:r>
          </w:p>
        </w:tc>
      </w:tr>
      <w:tr w14:paraId="2C746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7B0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主要事迹简介（600 字左右）</w:t>
            </w:r>
          </w:p>
        </w:tc>
      </w:tr>
      <w:tr w14:paraId="64206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1" w:hRule="atLeast"/>
        </w:trPr>
        <w:tc>
          <w:tcPr>
            <w:tcW w:w="8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DCE5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1E753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BBEEEF-DE89-4B26-BC2E-E87379CAC4B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4F6F93A-34CF-4AC4-9DFF-1897C9E2F96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A933E59-E9F2-4AE0-B17A-1E0BD2A2B0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TAwMTBhZDdmODk3ZDJkMDQ4MjY2ZGE4NDllNWYifQ=="/>
  </w:docVars>
  <w:rsids>
    <w:rsidRoot w:val="009B709D"/>
    <w:rsid w:val="009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首行缩进1"/>
    <w:basedOn w:val="1"/>
    <w:qFormat/>
    <w:uiPriority w:val="0"/>
    <w:pPr>
      <w:spacing w:after="120"/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2024-11-06T03:30:00Z</dcterms:created>
  <dc:creator>zhaoj@轨道舱</dc:creator>
  <cp:lastModifiedBy>zhaoj@轨道舱</cp:lastModifiedBy>
  <dcterms:modified xsi:type="dcterms:W3CDTF">2024-11-06T03:31:02Z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04A667F5EDA04BF2A3A0A431438B3310_11</vt:lpwstr>
  </property>
</Properties>
</file>